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0F0BF" w14:textId="77777777" w:rsidR="00474D53" w:rsidRDefault="00474D53" w:rsidP="00474D53">
      <w:pPr>
        <w:pStyle w:val="Title"/>
        <w:rPr>
          <w:color w:val="B5532A"/>
          <w:sz w:val="44"/>
          <w:szCs w:val="44"/>
        </w:rPr>
      </w:pPr>
      <w:r>
        <w:rPr>
          <w:noProof/>
          <w:color w:val="B5532A"/>
        </w:rPr>
        <w:drawing>
          <wp:inline distT="0" distB="0" distL="0" distR="0" wp14:anchorId="1588F2FA" wp14:editId="02CDA34D">
            <wp:extent cx="1707606" cy="742771"/>
            <wp:effectExtent l="0" t="0" r="6985" b="635"/>
            <wp:docPr id="13037135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3713588" name="Picture 130371358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1367" cy="748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B5532A"/>
          <w:sz w:val="44"/>
          <w:szCs w:val="44"/>
        </w:rPr>
        <w:t xml:space="preserve">  </w:t>
      </w:r>
    </w:p>
    <w:p w14:paraId="007DA56B" w14:textId="7E7A80ED" w:rsidR="00BB2C1F" w:rsidRPr="008E7412" w:rsidRDefault="00474D53">
      <w:pPr>
        <w:pStyle w:val="Title"/>
        <w:jc w:val="center"/>
        <w:rPr>
          <w:b/>
          <w:bCs/>
        </w:rPr>
      </w:pPr>
      <w:r w:rsidRPr="008E7412">
        <w:rPr>
          <w:b/>
          <w:bCs/>
          <w:sz w:val="44"/>
          <w:szCs w:val="44"/>
        </w:rPr>
        <w:t xml:space="preserve">Global Travelers </w:t>
      </w:r>
      <w:r w:rsidR="00650C5A" w:rsidRPr="008E7412">
        <w:rPr>
          <w:b/>
          <w:bCs/>
          <w:sz w:val="44"/>
          <w:szCs w:val="44"/>
        </w:rPr>
        <w:t xml:space="preserve">Morocco Adventure </w:t>
      </w:r>
    </w:p>
    <w:p w14:paraId="30B68F45" w14:textId="3BD750EA" w:rsidR="00CB5892" w:rsidRPr="00CB5892" w:rsidRDefault="00F87C4E" w:rsidP="00CB5892">
      <w:pPr>
        <w:shd w:val="clear" w:color="auto" w:fill="F7E3C1"/>
        <w:jc w:val="center"/>
        <w:rPr>
          <w:sz w:val="22"/>
          <w:szCs w:val="22"/>
        </w:rPr>
      </w:pPr>
      <w:r w:rsidRPr="00CB5892">
        <w:rPr>
          <w:b/>
          <w:bCs/>
          <w:sz w:val="22"/>
          <w:szCs w:val="22"/>
        </w:rPr>
        <w:t>Trip Snapshot:</w:t>
      </w:r>
      <w:r w:rsidRPr="00CB5892">
        <w:rPr>
          <w:sz w:val="22"/>
          <w:szCs w:val="22"/>
        </w:rPr>
        <w:t xml:space="preserve"> 14 days in Morocco </w:t>
      </w:r>
      <w:r w:rsidR="000C4CA1">
        <w:rPr>
          <w:sz w:val="22"/>
          <w:szCs w:val="22"/>
        </w:rPr>
        <w:t>-</w:t>
      </w:r>
      <w:r w:rsidRPr="00CB5892">
        <w:rPr>
          <w:sz w:val="22"/>
          <w:szCs w:val="22"/>
        </w:rPr>
        <w:t xml:space="preserve"> April 20</w:t>
      </w:r>
      <w:r w:rsidR="000C4CA1">
        <w:rPr>
          <w:sz w:val="22"/>
          <w:szCs w:val="22"/>
        </w:rPr>
        <w:t xml:space="preserve"> – May 3, 2028</w:t>
      </w:r>
      <w:r w:rsidR="008E7412" w:rsidRPr="00CB5892">
        <w:rPr>
          <w:sz w:val="22"/>
          <w:szCs w:val="22"/>
        </w:rPr>
        <w:t>,</w:t>
      </w:r>
      <w:r w:rsidR="00CB5892" w:rsidRPr="00CB5892">
        <w:rPr>
          <w:sz w:val="22"/>
          <w:szCs w:val="22"/>
        </w:rPr>
        <w:t xml:space="preserve"> from</w:t>
      </w:r>
      <w:r w:rsidR="00307ADA" w:rsidRPr="00CB5892">
        <w:rPr>
          <w:sz w:val="22"/>
          <w:szCs w:val="22"/>
        </w:rPr>
        <w:t xml:space="preserve"> </w:t>
      </w:r>
      <w:r w:rsidRPr="00CB5892">
        <w:rPr>
          <w:sz w:val="22"/>
          <w:szCs w:val="22"/>
        </w:rPr>
        <w:t>Marrakech</w:t>
      </w:r>
      <w:r w:rsidR="00307ADA" w:rsidRPr="00CB5892">
        <w:rPr>
          <w:sz w:val="22"/>
          <w:szCs w:val="22"/>
        </w:rPr>
        <w:t xml:space="preserve"> </w:t>
      </w:r>
      <w:r w:rsidR="00CB5892" w:rsidRPr="00CB5892">
        <w:rPr>
          <w:sz w:val="22"/>
          <w:szCs w:val="22"/>
        </w:rPr>
        <w:t xml:space="preserve"> to </w:t>
      </w:r>
      <w:r w:rsidR="00307ADA" w:rsidRPr="00CB5892">
        <w:rPr>
          <w:sz w:val="22"/>
          <w:szCs w:val="22"/>
        </w:rPr>
        <w:t xml:space="preserve">Casablanca.  </w:t>
      </w:r>
    </w:p>
    <w:p w14:paraId="325D01DD" w14:textId="3ADE7224" w:rsidR="00A62961" w:rsidRPr="00CB5892" w:rsidRDefault="00307ADA" w:rsidP="00CB5892">
      <w:pPr>
        <w:shd w:val="clear" w:color="auto" w:fill="F7E3C1"/>
        <w:jc w:val="center"/>
        <w:rPr>
          <w:sz w:val="22"/>
          <w:szCs w:val="22"/>
        </w:rPr>
      </w:pPr>
      <w:r w:rsidRPr="00CB5892">
        <w:rPr>
          <w:sz w:val="22"/>
          <w:szCs w:val="22"/>
        </w:rPr>
        <w:t xml:space="preserve">Cost: </w:t>
      </w:r>
      <w:r w:rsidR="00474D53" w:rsidRPr="00CB5892">
        <w:rPr>
          <w:sz w:val="22"/>
          <w:szCs w:val="22"/>
        </w:rPr>
        <w:t>approx. $</w:t>
      </w:r>
      <w:r w:rsidR="00CB5892" w:rsidRPr="00CB5892">
        <w:rPr>
          <w:sz w:val="22"/>
          <w:szCs w:val="22"/>
        </w:rPr>
        <w:t>4,0</w:t>
      </w:r>
      <w:r w:rsidR="00474D53" w:rsidRPr="00CB5892">
        <w:rPr>
          <w:sz w:val="22"/>
          <w:szCs w:val="22"/>
        </w:rPr>
        <w:t xml:space="preserve">00 </w:t>
      </w:r>
      <w:r w:rsidR="001B186E">
        <w:rPr>
          <w:sz w:val="22"/>
          <w:szCs w:val="22"/>
        </w:rPr>
        <w:t>(based on 20 travelers</w:t>
      </w:r>
      <w:r w:rsidR="00655615">
        <w:rPr>
          <w:sz w:val="22"/>
          <w:szCs w:val="22"/>
        </w:rPr>
        <w:t xml:space="preserve"> - </w:t>
      </w:r>
      <w:r w:rsidR="00D34E79">
        <w:rPr>
          <w:sz w:val="22"/>
          <w:szCs w:val="22"/>
        </w:rPr>
        <w:t>max 30</w:t>
      </w:r>
      <w:r w:rsidR="001B186E">
        <w:rPr>
          <w:sz w:val="22"/>
          <w:szCs w:val="22"/>
        </w:rPr>
        <w:t xml:space="preserve">) </w:t>
      </w:r>
      <w:r w:rsidR="00474D53" w:rsidRPr="00CB5892">
        <w:rPr>
          <w:sz w:val="22"/>
          <w:szCs w:val="22"/>
        </w:rPr>
        <w:t>+ airfare</w:t>
      </w:r>
      <w:r w:rsidR="00CB5892" w:rsidRPr="00CB5892">
        <w:rPr>
          <w:sz w:val="22"/>
          <w:szCs w:val="22"/>
        </w:rPr>
        <w:t xml:space="preserve"> (single supplement $1,616)</w:t>
      </w:r>
    </w:p>
    <w:p w14:paraId="1B1E3309" w14:textId="7943F82F" w:rsidR="00CB5892" w:rsidRPr="00CB5892" w:rsidRDefault="00D34E79" w:rsidP="00CB5892">
      <w:pPr>
        <w:shd w:val="clear" w:color="auto" w:fill="F7E3C1"/>
        <w:jc w:val="center"/>
        <w:rPr>
          <w:sz w:val="22"/>
          <w:szCs w:val="22"/>
        </w:rPr>
      </w:pPr>
      <w:r>
        <w:rPr>
          <w:sz w:val="22"/>
          <w:szCs w:val="22"/>
        </w:rPr>
        <w:t>Meet with local Rotarians and possible service project; private</w:t>
      </w:r>
      <w:r w:rsidR="00CB5892" w:rsidRPr="00CB5892">
        <w:rPr>
          <w:sz w:val="22"/>
          <w:szCs w:val="22"/>
        </w:rPr>
        <w:t xml:space="preserve"> coach with free internet on board; professional English-speaking guide; upscale and luxury accommodations; </w:t>
      </w:r>
      <w:r>
        <w:rPr>
          <w:sz w:val="22"/>
          <w:szCs w:val="22"/>
        </w:rPr>
        <w:t xml:space="preserve">entrance fees to all monuments included; </w:t>
      </w:r>
      <w:r w:rsidR="00CB5892" w:rsidRPr="00CB5892">
        <w:rPr>
          <w:sz w:val="22"/>
          <w:szCs w:val="22"/>
        </w:rPr>
        <w:t>one water bottle and snacks provided each day; all breakfasts included</w:t>
      </w:r>
      <w:r w:rsidR="00CB5892">
        <w:rPr>
          <w:sz w:val="22"/>
          <w:szCs w:val="22"/>
        </w:rPr>
        <w:t xml:space="preserve"> + </w:t>
      </w:r>
      <w:r w:rsidR="00655615">
        <w:rPr>
          <w:sz w:val="22"/>
          <w:szCs w:val="22"/>
        </w:rPr>
        <w:t>7</w:t>
      </w:r>
      <w:r w:rsidR="00CB5892">
        <w:rPr>
          <w:sz w:val="22"/>
          <w:szCs w:val="22"/>
        </w:rPr>
        <w:t xml:space="preserve"> dinners</w:t>
      </w:r>
      <w:r>
        <w:rPr>
          <w:sz w:val="22"/>
          <w:szCs w:val="22"/>
        </w:rPr>
        <w:t xml:space="preserve">, 1 lunch </w:t>
      </w:r>
      <w:r w:rsidR="00CB5892">
        <w:rPr>
          <w:sz w:val="22"/>
          <w:szCs w:val="22"/>
        </w:rPr>
        <w:t xml:space="preserve">and a food tour; </w:t>
      </w:r>
      <w:r w:rsidR="008E7412">
        <w:rPr>
          <w:sz w:val="22"/>
          <w:szCs w:val="22"/>
        </w:rPr>
        <w:t>airport transfers included</w:t>
      </w:r>
    </w:p>
    <w:p w14:paraId="5444AA94" w14:textId="159872A7" w:rsidR="00650C5A" w:rsidRDefault="00522564" w:rsidP="00474D53">
      <w:pPr>
        <w:pStyle w:val="Heading1"/>
        <w:jc w:val="right"/>
        <w:rPr>
          <w:rFonts w:asciiTheme="minorHAnsi" w:hAnsiTheme="minorHAnsi" w:cstheme="minorBidi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052CFB2" wp14:editId="6077F0DA">
            <wp:simplePos x="0" y="0"/>
            <wp:positionH relativeFrom="column">
              <wp:posOffset>3962400</wp:posOffset>
            </wp:positionH>
            <wp:positionV relativeFrom="paragraph">
              <wp:posOffset>267970</wp:posOffset>
            </wp:positionV>
            <wp:extent cx="2242820" cy="1495425"/>
            <wp:effectExtent l="0" t="0" r="5080" b="9525"/>
            <wp:wrapSquare wrapText="bothSides"/>
            <wp:docPr id="1665674070" name="Picture 1665674070" descr="Chefchaouen blue city street in Moroc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hefchaouen blue city street in Morocc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282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50C5A">
        <w:rPr>
          <w:rFonts w:asciiTheme="minorHAnsi" w:hAnsiTheme="minorHAnsi" w:cstheme="minorBidi"/>
        </w:rPr>
        <w:t>Top Experiences</w:t>
      </w:r>
    </w:p>
    <w:p w14:paraId="5F37C57E" w14:textId="6224775D" w:rsidR="00D34E79" w:rsidRDefault="00650C5A" w:rsidP="00650C5A">
      <w:pPr>
        <w:pStyle w:val="ListParagraph"/>
        <w:numPr>
          <w:ilvl w:val="0"/>
          <w:numId w:val="1"/>
        </w:numPr>
      </w:pPr>
      <w:r w:rsidRPr="00D34E79">
        <w:rPr>
          <w:b/>
          <w:bCs/>
        </w:rPr>
        <w:t>Marrakech:</w:t>
      </w:r>
      <w:r>
        <w:t xml:space="preserve"> Wander colorful souks, visit palaces</w:t>
      </w:r>
      <w:r w:rsidR="00474D53">
        <w:t>, gardens and mosques, and</w:t>
      </w:r>
      <w:r>
        <w:t xml:space="preserve"> </w:t>
      </w:r>
      <w:r w:rsidR="00474D53">
        <w:t>go on a food tour</w:t>
      </w:r>
      <w:r>
        <w:t>.</w:t>
      </w:r>
      <w:r w:rsidR="007A7DE7">
        <w:t xml:space="preserve">  </w:t>
      </w:r>
    </w:p>
    <w:p w14:paraId="50FC6129" w14:textId="0FFFB10C" w:rsidR="00650C5A" w:rsidRDefault="00650C5A" w:rsidP="00650C5A">
      <w:pPr>
        <w:pStyle w:val="ListParagraph"/>
        <w:numPr>
          <w:ilvl w:val="0"/>
          <w:numId w:val="1"/>
        </w:numPr>
      </w:pPr>
      <w:r w:rsidRPr="00D34E79">
        <w:rPr>
          <w:b/>
          <w:bCs/>
        </w:rPr>
        <w:t>Fes:</w:t>
      </w:r>
      <w:r>
        <w:t xml:space="preserve"> Step into one of the world’s great historic </w:t>
      </w:r>
      <w:proofErr w:type="gramStart"/>
      <w:r>
        <w:t>medinas</w:t>
      </w:r>
      <w:proofErr w:type="gramEnd"/>
      <w:r>
        <w:t xml:space="preserve"> and watch traditional artisans at work.</w:t>
      </w:r>
    </w:p>
    <w:p w14:paraId="1CF8F445" w14:textId="5F3598FB" w:rsidR="00474D53" w:rsidRDefault="00474D53" w:rsidP="00650C5A">
      <w:pPr>
        <w:pStyle w:val="ListParagraph"/>
        <w:numPr>
          <w:ilvl w:val="0"/>
          <w:numId w:val="1"/>
        </w:numPr>
      </w:pPr>
      <w:r>
        <w:rPr>
          <w:b/>
          <w:bCs/>
        </w:rPr>
        <w:t>UNESCO sites:</w:t>
      </w:r>
      <w:r>
        <w:t xml:space="preserve"> Guided tours of Meknes </w:t>
      </w:r>
      <w:r w:rsidR="00522564">
        <w:t xml:space="preserve"> (The Imperial City) and</w:t>
      </w:r>
      <w:r>
        <w:t xml:space="preserve"> </w:t>
      </w:r>
      <w:proofErr w:type="spellStart"/>
      <w:r>
        <w:t>Volubilis</w:t>
      </w:r>
      <w:proofErr w:type="spellEnd"/>
      <w:r w:rsidR="00522564">
        <w:t xml:space="preserve"> (ancient Roman ruins).</w:t>
      </w:r>
    </w:p>
    <w:p w14:paraId="7D2850B6" w14:textId="538A93B8" w:rsidR="00650C5A" w:rsidRDefault="00650C5A" w:rsidP="00650C5A">
      <w:pPr>
        <w:pStyle w:val="ListParagraph"/>
        <w:numPr>
          <w:ilvl w:val="0"/>
          <w:numId w:val="1"/>
        </w:numPr>
      </w:pPr>
      <w:proofErr w:type="spellStart"/>
      <w:r>
        <w:rPr>
          <w:b/>
          <w:bCs/>
        </w:rPr>
        <w:t>Chefchaouen</w:t>
      </w:r>
      <w:proofErr w:type="spellEnd"/>
      <w:r>
        <w:rPr>
          <w:b/>
          <w:bCs/>
        </w:rPr>
        <w:t>:</w:t>
      </w:r>
      <w:r>
        <w:t xml:space="preserve"> Photograph </w:t>
      </w:r>
      <w:r w:rsidR="00522564">
        <w:t>peaceful, blue-washed</w:t>
      </w:r>
      <w:r>
        <w:t xml:space="preserve"> streets tucked into the Rif Mountains.</w:t>
      </w:r>
    </w:p>
    <w:p w14:paraId="0EAD48C3" w14:textId="38EE9152" w:rsidR="00650C5A" w:rsidRDefault="00650C5A" w:rsidP="00650C5A">
      <w:pPr>
        <w:pStyle w:val="ListParagraph"/>
        <w:numPr>
          <w:ilvl w:val="0"/>
          <w:numId w:val="1"/>
        </w:numPr>
      </w:pPr>
      <w:r>
        <w:rPr>
          <w:b/>
          <w:bCs/>
        </w:rPr>
        <w:t>Sahara Desert:</w:t>
      </w:r>
      <w:r>
        <w:t xml:space="preserve"> Ride camels at sunset, sleep under the stars</w:t>
      </w:r>
      <w:r w:rsidR="00474D53">
        <w:t xml:space="preserve">, visit local ethnic </w:t>
      </w:r>
      <w:r w:rsidR="00522564">
        <w:t>tribes</w:t>
      </w:r>
      <w:r w:rsidR="00474D53">
        <w:t xml:space="preserve">, </w:t>
      </w:r>
      <w:r w:rsidR="00522564">
        <w:t xml:space="preserve">go on a </w:t>
      </w:r>
      <w:r w:rsidR="00474D53">
        <w:t>4 x 4 adventure and horseback ride.</w:t>
      </w:r>
    </w:p>
    <w:p w14:paraId="6172B564" w14:textId="19AA8F4B" w:rsidR="00474D53" w:rsidRDefault="00650C5A" w:rsidP="00522564">
      <w:pPr>
        <w:pStyle w:val="ListParagraph"/>
        <w:numPr>
          <w:ilvl w:val="0"/>
          <w:numId w:val="1"/>
        </w:numPr>
      </w:pPr>
      <w:r>
        <w:rPr>
          <w:b/>
          <w:bCs/>
        </w:rPr>
        <w:t>Atlas Mountains:</w:t>
      </w:r>
      <w:r>
        <w:t xml:space="preserve"> Travel scenic passes</w:t>
      </w:r>
      <w:r w:rsidR="00307ADA">
        <w:t xml:space="preserve"> </w:t>
      </w:r>
      <w:r>
        <w:t>and enjoy sweeping mountain views.</w:t>
      </w:r>
    </w:p>
    <w:p w14:paraId="711476FC" w14:textId="60EABC0D" w:rsidR="00CB5892" w:rsidRPr="00474D53" w:rsidRDefault="00CB5892" w:rsidP="00522564">
      <w:pPr>
        <w:pStyle w:val="ListParagraph"/>
        <w:numPr>
          <w:ilvl w:val="0"/>
          <w:numId w:val="1"/>
        </w:numPr>
      </w:pPr>
      <w:r>
        <w:rPr>
          <w:b/>
          <w:bCs/>
        </w:rPr>
        <w:t>Rabat:</w:t>
      </w:r>
      <w:r>
        <w:t xml:space="preserve"> Hassan Tower and Andalusian Gardens</w:t>
      </w:r>
    </w:p>
    <w:p w14:paraId="4456DD9C" w14:textId="257F3710" w:rsidR="00522564" w:rsidRDefault="00474D53" w:rsidP="007A7DE7"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Casablanca: </w:t>
      </w:r>
      <w:r w:rsidRPr="00474D53">
        <w:t>See the Hassan II Mosque</w:t>
      </w:r>
      <w:r>
        <w:t xml:space="preserve"> </w:t>
      </w:r>
    </w:p>
    <w:p w14:paraId="3173AC2C" w14:textId="653B2526" w:rsidR="00A62961" w:rsidRDefault="00522564" w:rsidP="00474D53">
      <w:pPr>
        <w:jc w:val="right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ED3C7B" wp14:editId="476DF5B5">
            <wp:simplePos x="0" y="0"/>
            <wp:positionH relativeFrom="page">
              <wp:posOffset>885825</wp:posOffset>
            </wp:positionH>
            <wp:positionV relativeFrom="paragraph">
              <wp:posOffset>133985</wp:posOffset>
            </wp:positionV>
            <wp:extent cx="2381250" cy="1587500"/>
            <wp:effectExtent l="0" t="0" r="0" b="0"/>
            <wp:wrapSquare wrapText="bothSides"/>
            <wp:docPr id="1828909245" name="Picture 1828909245" descr="Camel ride in the Sahara Desert at suns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mel ride in the Sahara Desert at sunse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8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CE1226" w14:textId="0B7B81D5" w:rsidR="00522564" w:rsidRDefault="00522564">
      <w:r>
        <w:t xml:space="preserve">For more information, contact Paula at </w:t>
      </w:r>
      <w:hyperlink r:id="rId8" w:history="1">
        <w:r w:rsidRPr="007A39B6">
          <w:rPr>
            <w:rStyle w:val="Hyperlink"/>
          </w:rPr>
          <w:t>paularotarygh@gmail.com</w:t>
        </w:r>
      </w:hyperlink>
      <w:r>
        <w:t xml:space="preserve"> or Elana at </w:t>
      </w:r>
      <w:hyperlink r:id="rId9" w:history="1">
        <w:r w:rsidRPr="007A39B6">
          <w:rPr>
            <w:rStyle w:val="Hyperlink"/>
          </w:rPr>
          <w:t>levenscraig@hotmail.com</w:t>
        </w:r>
      </w:hyperlink>
    </w:p>
    <w:p w14:paraId="2C1AC0F8" w14:textId="1969C6C8" w:rsidR="006554B1" w:rsidRDefault="00474D53">
      <w:r>
        <w:br w:type="textWrapping" w:clear="all"/>
      </w:r>
      <w:r w:rsidR="00523292">
        <w:t xml:space="preserve">Travel arranged by </w:t>
      </w:r>
      <w:proofErr w:type="spellStart"/>
      <w:r w:rsidR="00523292">
        <w:t>kimkim</w:t>
      </w:r>
      <w:proofErr w:type="spellEnd"/>
    </w:p>
    <w:sectPr w:rsidR="006554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055440"/>
    <w:multiLevelType w:val="multilevel"/>
    <w:tmpl w:val="DD64C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382748"/>
    <w:multiLevelType w:val="multilevel"/>
    <w:tmpl w:val="5462A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0346464">
    <w:abstractNumId w:val="1"/>
  </w:num>
  <w:num w:numId="2" w16cid:durableId="12988019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E34"/>
    <w:rsid w:val="000C4CA1"/>
    <w:rsid w:val="0014042D"/>
    <w:rsid w:val="001B186E"/>
    <w:rsid w:val="001B4E34"/>
    <w:rsid w:val="00307ADA"/>
    <w:rsid w:val="00452C32"/>
    <w:rsid w:val="00474D53"/>
    <w:rsid w:val="00522564"/>
    <w:rsid w:val="00523292"/>
    <w:rsid w:val="00650C5A"/>
    <w:rsid w:val="006554B1"/>
    <w:rsid w:val="00655615"/>
    <w:rsid w:val="00743C99"/>
    <w:rsid w:val="007A7DE7"/>
    <w:rsid w:val="008E7412"/>
    <w:rsid w:val="00921ACA"/>
    <w:rsid w:val="009649DC"/>
    <w:rsid w:val="00A62961"/>
    <w:rsid w:val="00BB2C1F"/>
    <w:rsid w:val="00C95905"/>
    <w:rsid w:val="00CB5892"/>
    <w:rsid w:val="00D34E79"/>
    <w:rsid w:val="00DD20DD"/>
    <w:rsid w:val="00F8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699C8"/>
  <w15:chartTrackingRefBased/>
  <w15:docId w15:val="{5030FD58-31EF-476C-B662-13EBF3CE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E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E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E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E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E34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1B4E3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B4E34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B4E34"/>
    <w:rPr>
      <w:i/>
      <w:iCs/>
    </w:rPr>
  </w:style>
  <w:style w:type="paragraph" w:styleId="NoSpacing">
    <w:name w:val="No Spacing"/>
    <w:uiPriority w:val="1"/>
    <w:qFormat/>
    <w:rsid w:val="001B4E3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1B4E3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1B4E3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1B4E3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B4E34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1B4E34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650C5A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character" w:styleId="Hyperlink">
    <w:name w:val="Hyperlink"/>
    <w:basedOn w:val="DefaultParagraphFont"/>
    <w:uiPriority w:val="99"/>
    <w:unhideWhenUsed/>
    <w:rsid w:val="0052256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225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aularotarygh@gmail.com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evenscraig@hot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Elana Levens-Craig</dc:creator>
  <cp:keywords/>
  <dc:description/>
  <cp:lastModifiedBy>Elana Levens-Craig</cp:lastModifiedBy>
  <cp:revision>8</cp:revision>
  <dcterms:created xsi:type="dcterms:W3CDTF">2026-08-19T22:00:00Z</dcterms:created>
  <dcterms:modified xsi:type="dcterms:W3CDTF">2026-08-21T18:40:00Z</dcterms:modified>
</cp:coreProperties>
</file>